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54A9" w14:textId="77777777" w:rsidR="004F6365" w:rsidRPr="004F6365" w:rsidRDefault="004F6365" w:rsidP="004F6365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4F6365">
        <w:rPr>
          <w:rFonts w:ascii="Arial" w:eastAsia="Times New Roman" w:hAnsi="Arial" w:cs="Arial"/>
          <w:b/>
          <w:bCs/>
          <w:color w:val="E74C3C"/>
          <w:sz w:val="27"/>
          <w:szCs w:val="27"/>
        </w:rPr>
        <w:t xml:space="preserve">Arka </w:t>
      </w:r>
      <w:r w:rsidRPr="004F6365">
        <w:rPr>
          <w:rFonts w:ascii="Arial" w:eastAsia="Times New Roman" w:hAnsi="Arial" w:cs="Arial"/>
          <w:b/>
          <w:bCs/>
          <w:color w:val="16A085"/>
          <w:sz w:val="27"/>
          <w:szCs w:val="27"/>
        </w:rPr>
        <w:t xml:space="preserve">Bahçenizi </w:t>
      </w:r>
      <w:r w:rsidRPr="004F6365">
        <w:rPr>
          <w:rFonts w:ascii="Arial" w:eastAsia="Times New Roman" w:hAnsi="Arial" w:cs="Arial"/>
          <w:b/>
          <w:bCs/>
          <w:sz w:val="27"/>
          <w:szCs w:val="27"/>
        </w:rPr>
        <w:t xml:space="preserve">Dekore </w:t>
      </w:r>
      <w:r w:rsidRPr="004F6365">
        <w:rPr>
          <w:rFonts w:ascii="Arial" w:eastAsia="Times New Roman" w:hAnsi="Arial" w:cs="Arial"/>
          <w:b/>
          <w:bCs/>
          <w:color w:val="3498DB"/>
          <w:sz w:val="27"/>
          <w:szCs w:val="27"/>
        </w:rPr>
        <w:t>Edin</w:t>
      </w:r>
    </w:p>
    <w:p w14:paraId="346B9E6D" w14:textId="77777777" w:rsidR="004F6365" w:rsidRPr="004F6365" w:rsidRDefault="004F6365" w:rsidP="004F6365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4F6365">
        <w:rPr>
          <w:rFonts w:eastAsia="Times New Roman"/>
          <w:i/>
          <w:iCs/>
          <w:sz w:val="24"/>
          <w:szCs w:val="24"/>
        </w:rPr>
        <w:t>-Müziğin ritmine göre DİNAMİK AYDINLATMA-</w:t>
      </w:r>
    </w:p>
    <w:p w14:paraId="1FA99CEF" w14:textId="77777777" w:rsidR="004F6365" w:rsidRPr="004F6365" w:rsidRDefault="004F6365" w:rsidP="004F636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F6365">
        <w:rPr>
          <w:rFonts w:eastAsia="Times New Roman"/>
          <w:sz w:val="24"/>
          <w:szCs w:val="24"/>
        </w:rPr>
        <w:t> </w:t>
      </w:r>
    </w:p>
    <w:p w14:paraId="48F62E6D" w14:textId="77777777" w:rsidR="004F6365" w:rsidRPr="004F6365" w:rsidRDefault="004F6365" w:rsidP="004F6365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4F6365">
        <w:rPr>
          <w:rFonts w:eastAsia="Times New Roman"/>
          <w:b/>
          <w:bCs/>
          <w:sz w:val="24"/>
          <w:szCs w:val="24"/>
        </w:rPr>
        <w:t>Minimalist Retro Tasarım</w:t>
      </w:r>
      <w:r w:rsidRPr="004F6365">
        <w:rPr>
          <w:rFonts w:eastAsia="Times New Roman"/>
          <w:sz w:val="24"/>
          <w:szCs w:val="24"/>
        </w:rPr>
        <w:br/>
        <w:t>İlham veren aydınlatma atmosfere göre değiştirilmeli, günlük yaşamınıza göre müzik ritmiyle rüya gibi ve dinamik bir aydınlatma.</w:t>
      </w:r>
    </w:p>
    <w:p w14:paraId="275FEEE1" w14:textId="77777777" w:rsidR="004F6365" w:rsidRPr="004F6365" w:rsidRDefault="004F6365" w:rsidP="004F6365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4F6365">
        <w:rPr>
          <w:rFonts w:eastAsia="Times New Roman"/>
          <w:sz w:val="24"/>
          <w:szCs w:val="24"/>
        </w:rPr>
        <w:br/>
      </w:r>
      <w:r w:rsidRPr="004F6365">
        <w:rPr>
          <w:rFonts w:eastAsia="Times New Roman"/>
          <w:b/>
          <w:bCs/>
          <w:sz w:val="24"/>
          <w:szCs w:val="24"/>
        </w:rPr>
        <w:t>Işık Alevleri Müzikle Dans Ediyor</w:t>
      </w:r>
      <w:r w:rsidRPr="004F6365">
        <w:rPr>
          <w:rFonts w:eastAsia="Times New Roman"/>
          <w:sz w:val="24"/>
          <w:szCs w:val="24"/>
        </w:rPr>
        <w:br/>
        <w:t>MIC alıcılı Mela, müziklerinizle romantik veya dinamik ışıklar yaratacak. Müzik ritmiyle mükemmel şekilde senkronize olan favori melodiler, size büyüleyici bir ışık gösterisi verecek.</w:t>
      </w:r>
    </w:p>
    <w:p w14:paraId="265BFB11" w14:textId="77777777" w:rsidR="004F6365" w:rsidRPr="004F6365" w:rsidRDefault="004F6365" w:rsidP="004F6365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4F6365">
        <w:rPr>
          <w:rFonts w:eastAsia="Times New Roman"/>
          <w:sz w:val="24"/>
          <w:szCs w:val="24"/>
        </w:rPr>
        <w:br/>
      </w:r>
      <w:r w:rsidRPr="004F6365">
        <w:rPr>
          <w:rFonts w:eastAsia="Times New Roman"/>
          <w:b/>
          <w:bCs/>
          <w:sz w:val="24"/>
          <w:szCs w:val="24"/>
        </w:rPr>
        <w:t>16 Milyon Renk</w:t>
      </w:r>
      <w:r w:rsidRPr="004F6365">
        <w:rPr>
          <w:rFonts w:eastAsia="Times New Roman"/>
          <w:sz w:val="24"/>
          <w:szCs w:val="24"/>
        </w:rPr>
        <w:br/>
        <w:t>Düzinelerce ambiyans dekoratif efektini veya sahne aydınlatma efektini oynatın. Uygulama Kontrolü ile istediğiniz zaman özel anlarınızı yaratın!</w:t>
      </w:r>
    </w:p>
    <w:p w14:paraId="31BB8009" w14:textId="77777777" w:rsidR="004F6365" w:rsidRPr="004F6365" w:rsidRDefault="004F6365" w:rsidP="004F6365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4F6365">
        <w:rPr>
          <w:rFonts w:eastAsia="Times New Roman"/>
          <w:sz w:val="24"/>
          <w:szCs w:val="24"/>
        </w:rPr>
        <w:br/>
      </w:r>
      <w:r w:rsidRPr="004F6365">
        <w:rPr>
          <w:rFonts w:eastAsia="Times New Roman"/>
          <w:b/>
          <w:bCs/>
          <w:sz w:val="24"/>
          <w:szCs w:val="24"/>
        </w:rPr>
        <w:t>Renk Sıcaklığı 2700K~5700K</w:t>
      </w:r>
      <w:r w:rsidRPr="004F6365">
        <w:rPr>
          <w:rFonts w:eastAsia="Times New Roman"/>
          <w:sz w:val="24"/>
          <w:szCs w:val="24"/>
        </w:rPr>
        <w:br/>
        <w:t>Yaz güneşinin sıcak beyaz ışığından, buz gibi serin gün ışığına kadar ruh halinize uygun beyaz ışığın her tonunun keyfini çıkarın!</w:t>
      </w:r>
    </w:p>
    <w:p w14:paraId="012BB057" w14:textId="77777777" w:rsidR="004F6365" w:rsidRPr="004F6365" w:rsidRDefault="004F6365" w:rsidP="004F6365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4F6365">
        <w:rPr>
          <w:rFonts w:eastAsia="Times New Roman"/>
          <w:sz w:val="24"/>
          <w:szCs w:val="24"/>
        </w:rPr>
        <w:t> </w:t>
      </w:r>
    </w:p>
    <w:p w14:paraId="0418AFA2" w14:textId="77777777" w:rsidR="004F6365" w:rsidRPr="004F6365" w:rsidRDefault="004F6365" w:rsidP="004F636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F6365">
        <w:rPr>
          <w:rFonts w:eastAsia="Times New Roman"/>
          <w:sz w:val="24"/>
          <w:szCs w:val="24"/>
        </w:rPr>
        <w:t> </w:t>
      </w:r>
    </w:p>
    <w:p w14:paraId="42168BE8" w14:textId="77777777" w:rsidR="004F6365" w:rsidRPr="004F6365" w:rsidRDefault="004F6365" w:rsidP="004F6365">
      <w:pPr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 w:val="24"/>
          <w:szCs w:val="24"/>
        </w:rPr>
      </w:pPr>
      <w:r w:rsidRPr="004F6365">
        <w:rPr>
          <w:rFonts w:ascii="inherit" w:eastAsia="Times New Roman" w:hAnsi="inherit" w:cs="Poppins"/>
          <w:b/>
          <w:bCs/>
          <w:sz w:val="27"/>
          <w:szCs w:val="27"/>
          <w:bdr w:val="none" w:sz="0" w:space="0" w:color="auto" w:frame="1"/>
          <w:shd w:val="clear" w:color="auto" w:fill="FFFFFF"/>
        </w:rPr>
        <w:t>IŞIK ALEVLERİ MÜZİKLE DANS!</w:t>
      </w:r>
    </w:p>
    <w:p w14:paraId="76020F23" w14:textId="77777777" w:rsidR="004F6365" w:rsidRPr="004F6365" w:rsidRDefault="004F6365" w:rsidP="004F636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F6365">
        <w:rPr>
          <w:rFonts w:eastAsia="Times New Roman"/>
          <w:sz w:val="24"/>
          <w:szCs w:val="24"/>
        </w:rPr>
        <w:t> </w:t>
      </w:r>
    </w:p>
    <w:p w14:paraId="480BBA16" w14:textId="77777777" w:rsidR="004F6365" w:rsidRPr="004F6365" w:rsidRDefault="004F6365" w:rsidP="004F6365">
      <w:pPr>
        <w:spacing w:before="100" w:beforeAutospacing="1" w:after="300"/>
        <w:jc w:val="center"/>
        <w:rPr>
          <w:rFonts w:eastAsia="Times New Roman"/>
          <w:sz w:val="24"/>
          <w:szCs w:val="24"/>
        </w:rPr>
      </w:pP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t>Dünyanın ilk müzikal ritimli güneş enerjili duvar lambası!</w:t>
      </w: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br/>
      </w: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br/>
        <w:t>MIC alıcılı Mela, müzik ritmiyle mükemmel şekilde senkronize edilmiş, en sevdiğiniz şarkılarla romantik veya dinamik ışıklar yaratacak, size büyüleyici bir ışık gösterisi sunacak.</w:t>
      </w: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br/>
      </w: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br/>
        <w:t>Aydınlatma Süresi: &gt; 7 gün</w:t>
      </w: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br/>
      </w: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br/>
        <w:t>Aydınlatma Modu: APP kontrolü</w:t>
      </w: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br/>
      </w: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lastRenderedPageBreak/>
        <w:br/>
        <w:t>Şarj Modu: Solar şarj</w:t>
      </w: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br/>
      </w: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br/>
        <w:t>Işık Modu: CCT / RGB</w:t>
      </w: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br/>
      </w: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br/>
        <w:t>Pil:Güç Lityum Pil, Ömrü &gt;2000 döngü</w:t>
      </w: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br/>
      </w:r>
      <w:r w:rsidRPr="004F6365">
        <w:rPr>
          <w:rFonts w:ascii="Poppins" w:eastAsia="Times New Roman" w:hAnsi="Poppins" w:cs="Poppins"/>
          <w:sz w:val="24"/>
          <w:szCs w:val="24"/>
          <w:shd w:val="clear" w:color="auto" w:fill="FFFFFF"/>
        </w:rPr>
        <w:br/>
        <w:t>IP sınıfı: IP65</w:t>
      </w:r>
    </w:p>
    <w:p w14:paraId="04EEA7F3" w14:textId="77777777" w:rsidR="004F6365" w:rsidRPr="004F6365" w:rsidRDefault="004F6365" w:rsidP="004F6365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4F6365">
        <w:rPr>
          <w:rFonts w:eastAsia="Times New Roman"/>
          <w:sz w:val="24"/>
          <w:szCs w:val="24"/>
        </w:rPr>
        <w:t> </w:t>
      </w:r>
    </w:p>
    <w:p w14:paraId="52ADD378" w14:textId="77777777" w:rsidR="004F6365" w:rsidRPr="004F6365" w:rsidRDefault="004F6365" w:rsidP="004F636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F6365">
        <w:rPr>
          <w:rFonts w:eastAsia="Times New Roman"/>
          <w:sz w:val="24"/>
          <w:szCs w:val="24"/>
        </w:rPr>
        <w:t> </w:t>
      </w:r>
    </w:p>
    <w:p w14:paraId="58113D08" w14:textId="190C0A54" w:rsidR="00E11143" w:rsidRDefault="00E11143">
      <w:pPr>
        <w:rPr>
          <w:sz w:val="20"/>
          <w:szCs w:val="20"/>
        </w:rPr>
      </w:pPr>
    </w:p>
    <w:sectPr w:rsidR="00E11143">
      <w:pgSz w:w="14520" w:h="145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143"/>
    <w:rsid w:val="004F6365"/>
    <w:rsid w:val="00E11143"/>
    <w:rsid w:val="00E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0509E"/>
  <w15:docId w15:val="{3F759C8C-C819-DC4E-83BF-DEBF6784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4F636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F6365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63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F6365"/>
    <w:rPr>
      <w:b/>
      <w:bCs/>
    </w:rPr>
  </w:style>
  <w:style w:type="character" w:styleId="Vurgu">
    <w:name w:val="Emphasis"/>
    <w:basedOn w:val="VarsaylanParagrafYazTipi"/>
    <w:uiPriority w:val="20"/>
    <w:qFormat/>
    <w:rsid w:val="004F6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Kerem Peker</cp:lastModifiedBy>
  <cp:revision>2</cp:revision>
  <dcterms:created xsi:type="dcterms:W3CDTF">2024-04-20T16:44:00Z</dcterms:created>
  <dcterms:modified xsi:type="dcterms:W3CDTF">2024-04-20T15:01:00Z</dcterms:modified>
</cp:coreProperties>
</file>